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B" w:rsidRDefault="00D031CB" w:rsidP="00D031C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color w:val="3B3B3B"/>
          <w:sz w:val="21"/>
          <w:szCs w:val="21"/>
        </w:rPr>
      </w:pPr>
      <w:r>
        <w:rPr>
          <w:rFonts w:ascii="Times New Roman" w:hAnsi="Times New Roman" w:cs="Times New Roman"/>
          <w:color w:val="3B3B3B"/>
          <w:sz w:val="21"/>
          <w:szCs w:val="21"/>
        </w:rPr>
        <w:t>Date: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To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&lt;Foreign Faculty &gt;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&lt;</w:t>
      </w:r>
      <w:proofErr w:type="gram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affiliation</w:t>
      </w:r>
      <w:proofErr w:type="gramEnd"/>
      <w:r w:rsidRPr="00D031CB">
        <w:rPr>
          <w:rFonts w:ascii="Times New Roman" w:hAnsi="Times New Roman" w:cs="Times New Roman"/>
          <w:color w:val="3B3B3B"/>
          <w:sz w:val="24"/>
          <w:szCs w:val="24"/>
        </w:rPr>
        <w:t>&gt;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&lt;Address&gt;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Dear Prof.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&lt;foreign faculty name&gt;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,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>Greetings from India</w:t>
      </w: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 xml:space="preserve">n Institute of Technology </w:t>
      </w:r>
      <w:proofErr w:type="spellStart"/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>Kharagpur</w:t>
      </w:r>
      <w:proofErr w:type="spellEnd"/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>, India.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I am happy to announce the commencement of Global Initiatives of Academic Network (</w:t>
      </w:r>
      <w:proofErr w:type="spell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GlAN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>), an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initiative of Ministry of Human Resource Development, Government of India, where national and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international participants will get an opportunity to seek knowledge and experience through intensive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study of subjects taught by reputed international faculty.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In this context I take great pleasure to invite you to participate in our Global Initiatives of Academic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Network (GIAN) program and deliver lectures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on topics related to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the course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“&lt;course name&gt;”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from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&lt;start date&gt;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to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&lt;end date&gt;</w:t>
      </w: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 xml:space="preserve">.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We believe that this course shall give an excellent opportunity to participants from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academic institutes and Industry to learn about this unique subject from faculty </w:t>
      </w:r>
      <w:proofErr w:type="gram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of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University</w:t>
      </w:r>
      <w:proofErr w:type="gram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of California, Berkley and IIT </w:t>
      </w:r>
      <w:proofErr w:type="spell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Kharagpur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. </w:t>
      </w:r>
      <w:proofErr w:type="spellStart"/>
      <w:proofErr w:type="gram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lt</w:t>
      </w:r>
      <w:proofErr w:type="spellEnd"/>
      <w:proofErr w:type="gram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shall also provide the course instructor from both the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Institute with a plat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form to initiate future teaching and research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collaboration.</w:t>
      </w:r>
    </w:p>
    <w:p w:rsid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Transport facility with economy class round trip air fare (preferably by Air India), all local hospitality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including rent free accommodation in our Guest House or hotel shall be provided to ensure a smooth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an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d comfortable stay at IIT </w:t>
      </w:r>
      <w:proofErr w:type="spellStart"/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Kharagpur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. We would be </w:t>
      </w:r>
      <w:proofErr w:type="spell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honoured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if you kindly accept our invitation.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I would like to request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Indian Embassy/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consulate office to issue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appropriate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visa to </w:t>
      </w:r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>&lt;name of foreign expert&gt;</w:t>
      </w:r>
      <w:r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 </w:t>
      </w:r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(Passport </w:t>
      </w:r>
      <w:proofErr w:type="gramStart"/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>Number :</w:t>
      </w:r>
      <w:proofErr w:type="gramEnd"/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 ------)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for the period from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&lt; date&gt; to &lt; date&gt;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to participate in the Global Initiatives of Academic Network (GIAN) program. 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1F41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We hope that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&lt;name of foreign expert&gt;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will have no difficulty in obtaining Research Visa to take up this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research and teaching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assignment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at IIT </w:t>
      </w:r>
      <w:proofErr w:type="spellStart"/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Kharagpur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>.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Thank you for your positive response and with warm personal regards,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D031C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Yours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Sincerely,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  <w:bookmarkStart w:id="0" w:name="_GoBack"/>
      <w:bookmarkEnd w:id="0"/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sectPr w:rsidR="00D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B"/>
    <w:rsid w:val="00786438"/>
    <w:rsid w:val="009A310B"/>
    <w:rsid w:val="00B52247"/>
    <w:rsid w:val="00D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A783-FC7C-4BB1-981B-DF21BB3F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1</cp:revision>
  <dcterms:created xsi:type="dcterms:W3CDTF">2015-12-31T06:42:00Z</dcterms:created>
  <dcterms:modified xsi:type="dcterms:W3CDTF">2015-12-31T07:04:00Z</dcterms:modified>
</cp:coreProperties>
</file>